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75C9" w14:textId="77777777" w:rsidR="007633FD" w:rsidRPr="009C206B" w:rsidRDefault="007633FD" w:rsidP="008037D2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Образац број 4</w:t>
      </w:r>
      <w:r w:rsidR="00593A96" w:rsidRPr="009C20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</w:p>
    <w:p w14:paraId="51B86D7F" w14:textId="77777777" w:rsidR="007633FD" w:rsidRPr="00926169" w:rsidRDefault="007633FD" w:rsidP="008037D2">
      <w:pPr>
        <w:tabs>
          <w:tab w:val="left" w:pos="55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14:paraId="2B4D73EF" w14:textId="77777777" w:rsidR="00294C92" w:rsidRPr="009C206B" w:rsidRDefault="007633FD" w:rsidP="00593A96">
      <w:pPr>
        <w:tabs>
          <w:tab w:val="left" w:pos="5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З Ј</w:t>
      </w:r>
      <w:r w:rsidR="008B1888" w:rsidRPr="009C20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 ВА</w:t>
      </w:r>
    </w:p>
    <w:p w14:paraId="556566A6" w14:textId="77777777" w:rsidR="00593A96" w:rsidRPr="009C206B" w:rsidRDefault="00593A96" w:rsidP="00593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о прихватању обавезе подносиоца пријаве, односно пројекта</w:t>
      </w:r>
    </w:p>
    <w:p w14:paraId="2E1FCB71" w14:textId="2BA194B9" w:rsidR="00593A96" w:rsidRPr="009C206B" w:rsidRDefault="00593A96" w:rsidP="00593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(попуњава физичко лице подносилац пријаве, односно пројекта)</w:t>
      </w:r>
      <w:r w:rsidR="00926169">
        <w:rPr>
          <w:rStyle w:val="FootnoteReference"/>
          <w:rFonts w:ascii="Times New Roman" w:eastAsia="Times New Roman" w:hAnsi="Times New Roman" w:cs="Times New Roman"/>
          <w:b/>
          <w:sz w:val="24"/>
          <w:szCs w:val="24"/>
          <w:lang w:val="sr-Latn-RS"/>
        </w:rPr>
        <w:footnoteReference w:id="1"/>
      </w:r>
    </w:p>
    <w:p w14:paraId="14CC7F6D" w14:textId="77777777" w:rsidR="00294C92" w:rsidRPr="009C206B" w:rsidRDefault="00294C92" w:rsidP="00593A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441361E" w14:textId="77777777" w:rsidR="00A11DA0" w:rsidRPr="009C206B" w:rsidRDefault="00DD2E2E" w:rsidP="008037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пријаве на конкурс, односно као подносилац пројекта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 називом:  </w:t>
      </w:r>
      <w:r w:rsidR="00A11DA0" w:rsidRPr="009C206B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____________________________________________________________________</w:t>
      </w:r>
    </w:p>
    <w:p w14:paraId="54C5D53E" w14:textId="77777777" w:rsidR="00A11DA0" w:rsidRPr="009C206B" w:rsidRDefault="00A11DA0" w:rsidP="00803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Latn-RS"/>
        </w:rPr>
        <w:t>(навести назив пројекта)</w:t>
      </w:r>
    </w:p>
    <w:p w14:paraId="44929C24" w14:textId="77777777" w:rsidR="00DD2E2E" w:rsidRPr="009C206B" w:rsidRDefault="00DD2E2E" w:rsidP="00803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 кривичном и материјалном одговорношћу,  изјављујем: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77CEB24" w14:textId="77777777" w:rsidR="00A11DA0" w:rsidRPr="009C206B" w:rsidRDefault="00A11DA0" w:rsidP="008037D2">
      <w:pPr>
        <w:pStyle w:val="ListParagraph"/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55AAA8" w14:textId="77777777" w:rsidR="008037D2" w:rsidRPr="009C206B" w:rsidRDefault="00A11DA0" w:rsidP="008037D2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сам упознат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саглас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општина Баточина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није у обавези да одобри и суфинансира предложени пројекат;</w:t>
      </w:r>
    </w:p>
    <w:p w14:paraId="5780BC0E" w14:textId="77777777" w:rsidR="008037D2" w:rsidRPr="009C206B" w:rsidRDefault="008037D2" w:rsidP="008037D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0BB5ACD" w14:textId="77777777" w:rsidR="00593A96" w:rsidRPr="009C206B" w:rsidRDefault="00A11DA0" w:rsidP="00593A96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су подаци навед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ни у пријави на К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онкурс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документа поднета уз пријаву истинити и тачни;</w:t>
      </w:r>
    </w:p>
    <w:p w14:paraId="2E972BA9" w14:textId="77777777" w:rsidR="00593A96" w:rsidRPr="009C206B" w:rsidRDefault="00593A96" w:rsidP="00593A96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</w:p>
    <w:p w14:paraId="7872CD48" w14:textId="77777777" w:rsidR="00593A96" w:rsidRPr="009C206B" w:rsidRDefault="00593A96" w:rsidP="00593A96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да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је за носиоца предложеног пројекта одређено правно лице и то </w:t>
      </w:r>
    </w:p>
    <w:p w14:paraId="673A3528" w14:textId="77777777" w:rsidR="00593A96" w:rsidRPr="009C206B" w:rsidRDefault="00593A96" w:rsidP="00593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:_____________________________________________________________________________са седиштем  у  Баточини, улица ________________________________</w:t>
      </w:r>
      <w:r w:rsidR="009C206B" w:rsidRPr="009C206B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;</w:t>
      </w:r>
    </w:p>
    <w:p w14:paraId="3F163AA4" w14:textId="77777777" w:rsidR="008037D2" w:rsidRPr="009C206B" w:rsidRDefault="008037D2" w:rsidP="008037D2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D469C3" w14:textId="77777777" w:rsidR="000B4A81" w:rsidRPr="009C206B" w:rsidRDefault="00DD2E2E" w:rsidP="000B4A8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у години _____, у којој је </w:t>
      </w:r>
      <w:r w:rsidR="00294C92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онкурс расписан, пројекат који се подноси није финансиран/суфинансиран средствима буџета </w:t>
      </w:r>
      <w:r w:rsidR="00A14AF7">
        <w:rPr>
          <w:rFonts w:ascii="Times New Roman" w:eastAsia="Times New Roman" w:hAnsi="Times New Roman" w:cs="Times New Roman"/>
          <w:sz w:val="24"/>
          <w:szCs w:val="24"/>
          <w:lang w:val="sr-Latn-RS"/>
        </w:rPr>
        <w:t>o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пштине</w:t>
      </w:r>
      <w:r w:rsidR="00A14AF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A14AF7">
        <w:rPr>
          <w:rFonts w:ascii="Times New Roman" w:eastAsia="Times New Roman" w:hAnsi="Times New Roman" w:cs="Times New Roman"/>
          <w:sz w:val="24"/>
          <w:szCs w:val="24"/>
          <w:lang w:val="sr-Cyrl-RS"/>
        </w:rPr>
        <w:t>Баточина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другом конкурсу или другом основу (без конкурса и сл.)</w:t>
      </w:r>
      <w:r w:rsidR="009C206B" w:rsidRPr="009C206B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39EA42EB" w14:textId="77777777" w:rsidR="000B4A81" w:rsidRPr="009C206B" w:rsidRDefault="000B4A81" w:rsidP="000B4A81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160C7B" w14:textId="77777777" w:rsidR="000B4A81" w:rsidRPr="009C206B" w:rsidRDefault="00DD2E2E" w:rsidP="000B4A8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ће 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додељена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б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ити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наменски утрошена;</w:t>
      </w:r>
    </w:p>
    <w:p w14:paraId="47E9C617" w14:textId="77777777" w:rsidR="000B4A81" w:rsidRPr="009C206B" w:rsidRDefault="000B4A81" w:rsidP="000B4A81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61407C" w14:textId="77777777" w:rsidR="000B4A81" w:rsidRPr="009C206B" w:rsidRDefault="00DD2E2E" w:rsidP="000B4A8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ћ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94C92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законском року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r w:rsidR="00227E43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Баточина 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бити 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</w:t>
      </w:r>
      <w:r w:rsidR="00593A96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љен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извештај о реализацији пројекта са финансијском документацијом којом се доказује наменски утрошак додељених средстава;</w:t>
      </w:r>
    </w:p>
    <w:p w14:paraId="23F3D6F9" w14:textId="77777777" w:rsidR="000B4A81" w:rsidRPr="009C206B" w:rsidRDefault="000B4A81" w:rsidP="000B4A81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8AE719" w14:textId="77777777" w:rsidR="00DD2E2E" w:rsidRPr="009C206B" w:rsidRDefault="00DD2E2E" w:rsidP="000B4A8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ће током реализације пројекта у штампаним и електронским матерiјалима, као и у медијима бити назначено д</w:t>
      </w:r>
      <w:r w:rsidR="00294C92"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а је његову реализацију подржала општина Баточина</w:t>
      </w: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7D07F59" w14:textId="77777777" w:rsidR="00593A96" w:rsidRPr="009C206B" w:rsidRDefault="00593A96" w:rsidP="00593A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       </w:t>
      </w:r>
    </w:p>
    <w:p w14:paraId="74B26E4B" w14:textId="77777777" w:rsidR="00593A96" w:rsidRPr="009C206B" w:rsidRDefault="00593A96" w:rsidP="00593A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 </w:t>
      </w: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ab/>
        <w:t xml:space="preserve">У Баточини, дана ___________год.                                               </w:t>
      </w:r>
      <w:r w:rsidRPr="009C206B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</w:t>
      </w:r>
    </w:p>
    <w:p w14:paraId="76A512D6" w14:textId="77777777" w:rsidR="00593A96" w:rsidRPr="009C206B" w:rsidRDefault="009C206B" w:rsidP="00593A96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 xml:space="preserve">      </w:t>
      </w:r>
      <w:r w:rsidR="00593A96" w:rsidRPr="009C206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Изјаву дао:</w:t>
      </w:r>
    </w:p>
    <w:p w14:paraId="35D0A4F0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</w:t>
      </w:r>
    </w:p>
    <w:p w14:paraId="20545525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Својеручни потпис</w:t>
      </w:r>
    </w:p>
    <w:p w14:paraId="5E532AA1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</w:p>
    <w:p w14:paraId="3797598D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 и презиме</w:t>
      </w:r>
    </w:p>
    <w:p w14:paraId="445341C0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</w:t>
      </w:r>
    </w:p>
    <w:p w14:paraId="490E402F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адреса становања</w:t>
      </w:r>
    </w:p>
    <w:p w14:paraId="42C13852" w14:textId="77777777" w:rsidR="00593A96" w:rsidRPr="009C206B" w:rsidRDefault="00593A96" w:rsidP="00593A96">
      <w:pPr>
        <w:pStyle w:val="ListParagraph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</w:t>
      </w:r>
    </w:p>
    <w:p w14:paraId="058E6C49" w14:textId="48E16C6F" w:rsidR="009A7D49" w:rsidRPr="00926169" w:rsidRDefault="00593A96" w:rsidP="00926169">
      <w:pPr>
        <w:pStyle w:val="ListParagraph"/>
        <w:ind w:left="57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206B">
        <w:rPr>
          <w:rFonts w:ascii="Times New Roman" w:eastAsia="Times New Roman" w:hAnsi="Times New Roman" w:cs="Times New Roman"/>
          <w:sz w:val="24"/>
          <w:szCs w:val="24"/>
          <w:lang w:val="sr-Cyrl-CS"/>
        </w:rPr>
        <w:t>Лк.бр. издата од ПС - _______</w:t>
      </w:r>
    </w:p>
    <w:sectPr w:rsidR="009A7D49" w:rsidRPr="00926169" w:rsidSect="009C206B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A099" w14:textId="77777777" w:rsidR="00BC3405" w:rsidRDefault="00BC3405" w:rsidP="00926169">
      <w:pPr>
        <w:spacing w:after="0" w:line="240" w:lineRule="auto"/>
      </w:pPr>
      <w:r>
        <w:separator/>
      </w:r>
    </w:p>
  </w:endnote>
  <w:endnote w:type="continuationSeparator" w:id="0">
    <w:p w14:paraId="3F55EDEB" w14:textId="77777777" w:rsidR="00BC3405" w:rsidRDefault="00BC3405" w:rsidP="0092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D0C5" w14:textId="77777777" w:rsidR="00BC3405" w:rsidRDefault="00BC3405" w:rsidP="00926169">
      <w:pPr>
        <w:spacing w:after="0" w:line="240" w:lineRule="auto"/>
      </w:pPr>
      <w:r>
        <w:separator/>
      </w:r>
    </w:p>
  </w:footnote>
  <w:footnote w:type="continuationSeparator" w:id="0">
    <w:p w14:paraId="6FCA3FA0" w14:textId="77777777" w:rsidR="00BC3405" w:rsidRDefault="00BC3405" w:rsidP="00926169">
      <w:pPr>
        <w:spacing w:after="0" w:line="240" w:lineRule="auto"/>
      </w:pPr>
      <w:r>
        <w:continuationSeparator/>
      </w:r>
    </w:p>
  </w:footnote>
  <w:footnote w:id="1">
    <w:p w14:paraId="70D343A3" w14:textId="416BF1F9" w:rsidR="00926169" w:rsidRPr="00926169" w:rsidRDefault="00926169">
      <w:pPr>
        <w:pStyle w:val="FootnoteText"/>
        <w:rPr>
          <w:rFonts w:ascii="Times New Roman" w:hAnsi="Times New Roman" w:cs="Times New Roman"/>
          <w:sz w:val="24"/>
          <w:szCs w:val="24"/>
          <w:lang w:val="sr-Cyrl-RS"/>
        </w:rPr>
      </w:pPr>
      <w:r w:rsidRPr="0092616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926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6169">
        <w:rPr>
          <w:rFonts w:ascii="Times New Roman" w:hAnsi="Times New Roman" w:cs="Times New Roman"/>
          <w:sz w:val="24"/>
          <w:szCs w:val="24"/>
          <w:lang w:val="sr-Cyrl-RS"/>
        </w:rPr>
        <w:t>Овај образац попуњавати искључиво на рачунару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A35"/>
    <w:multiLevelType w:val="hybridMultilevel"/>
    <w:tmpl w:val="3BAA74AE"/>
    <w:lvl w:ilvl="0" w:tplc="B76E9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24F8F"/>
    <w:multiLevelType w:val="hybridMultilevel"/>
    <w:tmpl w:val="C8448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B69E9"/>
    <w:multiLevelType w:val="hybridMultilevel"/>
    <w:tmpl w:val="6194F2EA"/>
    <w:lvl w:ilvl="0" w:tplc="E1B441BE">
      <w:start w:val="5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24327B"/>
    <w:multiLevelType w:val="hybridMultilevel"/>
    <w:tmpl w:val="C07CCFB0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28646">
    <w:abstractNumId w:val="2"/>
  </w:num>
  <w:num w:numId="2" w16cid:durableId="2036422832">
    <w:abstractNumId w:val="0"/>
  </w:num>
  <w:num w:numId="3" w16cid:durableId="2006936342">
    <w:abstractNumId w:val="3"/>
  </w:num>
  <w:num w:numId="4" w16cid:durableId="167524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3FD"/>
    <w:rsid w:val="00075EEF"/>
    <w:rsid w:val="000B4A81"/>
    <w:rsid w:val="00227E43"/>
    <w:rsid w:val="00294C92"/>
    <w:rsid w:val="00440436"/>
    <w:rsid w:val="00593A96"/>
    <w:rsid w:val="005F34E6"/>
    <w:rsid w:val="007633FD"/>
    <w:rsid w:val="008037D2"/>
    <w:rsid w:val="008B1888"/>
    <w:rsid w:val="008F1756"/>
    <w:rsid w:val="00926169"/>
    <w:rsid w:val="009A330A"/>
    <w:rsid w:val="009A7D49"/>
    <w:rsid w:val="009C206B"/>
    <w:rsid w:val="00A11DA0"/>
    <w:rsid w:val="00A14AF7"/>
    <w:rsid w:val="00A21140"/>
    <w:rsid w:val="00BC3405"/>
    <w:rsid w:val="00CB696B"/>
    <w:rsid w:val="00DD2E2E"/>
    <w:rsid w:val="00FA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AA68"/>
  <w15:docId w15:val="{60610B61-67A3-4E18-AC1F-38A1F4C9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2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261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1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16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1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1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1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55679-EFD9-4367-AA04-C2654234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olivera.arsic@sobatocina.org.rs</cp:lastModifiedBy>
  <cp:revision>10</cp:revision>
  <dcterms:created xsi:type="dcterms:W3CDTF">2025-10-11T14:48:00Z</dcterms:created>
  <dcterms:modified xsi:type="dcterms:W3CDTF">2025-10-30T13:15:00Z</dcterms:modified>
</cp:coreProperties>
</file>